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175AC" w14:textId="0C5CDD57" w:rsidR="00043A51" w:rsidRPr="00BF4946" w:rsidRDefault="00043A51" w:rsidP="00BC1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46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34E02928" w14:textId="77777777" w:rsidR="00043A51" w:rsidRPr="00D407A4" w:rsidRDefault="00043A51" w:rsidP="00BC163D">
      <w:p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1) Oświadczam, że posiadam prawo do dysponowania nieruchomością, której dotyczy wniosek. </w:t>
      </w:r>
    </w:p>
    <w:p w14:paraId="52E49E3D" w14:textId="45965498" w:rsidR="00043A51" w:rsidRPr="00D407A4" w:rsidRDefault="00043A51" w:rsidP="00BC163D">
      <w:p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>2) Oświadczam, że zapoznałam/em się z treścią Uchwały</w:t>
      </w:r>
      <w:r w:rsidR="00D407A4">
        <w:rPr>
          <w:rFonts w:ascii="Times New Roman" w:hAnsi="Times New Roman" w:cs="Times New Roman"/>
          <w:sz w:val="24"/>
          <w:szCs w:val="24"/>
        </w:rPr>
        <w:t xml:space="preserve"> Nr XLVI/467/14 </w:t>
      </w:r>
      <w:r w:rsidR="00BC163D">
        <w:rPr>
          <w:rFonts w:ascii="Times New Roman" w:hAnsi="Times New Roman" w:cs="Times New Roman"/>
          <w:sz w:val="24"/>
          <w:szCs w:val="24"/>
        </w:rPr>
        <w:t xml:space="preserve"> Rady Miejskiej w </w:t>
      </w:r>
      <w:r w:rsidRPr="00D407A4">
        <w:rPr>
          <w:rFonts w:ascii="Times New Roman" w:hAnsi="Times New Roman" w:cs="Times New Roman"/>
          <w:sz w:val="24"/>
          <w:szCs w:val="24"/>
        </w:rPr>
        <w:t>Wyszkowie</w:t>
      </w:r>
      <w:r w:rsidR="00D407A4">
        <w:rPr>
          <w:rFonts w:ascii="Times New Roman" w:hAnsi="Times New Roman" w:cs="Times New Roman"/>
          <w:sz w:val="24"/>
          <w:szCs w:val="24"/>
        </w:rPr>
        <w:t xml:space="preserve"> z dnia 27 marca 2014r. w sprawie zmiany „Programu </w:t>
      </w:r>
      <w:r w:rsidR="00BC163D">
        <w:rPr>
          <w:rFonts w:ascii="Times New Roman" w:hAnsi="Times New Roman" w:cs="Times New Roman"/>
          <w:sz w:val="24"/>
          <w:szCs w:val="24"/>
        </w:rPr>
        <w:t xml:space="preserve">usuwania wyrobów zawierających azbest z terenu gminy Wyszków” przyjętego uchwałą Nr XX/146/12 z dnia 30 stycznia 2012r. </w:t>
      </w:r>
      <w:r w:rsidR="00D407A4">
        <w:rPr>
          <w:rFonts w:ascii="Times New Roman" w:hAnsi="Times New Roman" w:cs="Times New Roman"/>
          <w:sz w:val="24"/>
          <w:szCs w:val="24"/>
        </w:rPr>
        <w:t>ustanawiającej Regulamin przyznawan</w:t>
      </w:r>
      <w:r w:rsidR="00BC163D">
        <w:rPr>
          <w:rFonts w:ascii="Times New Roman" w:hAnsi="Times New Roman" w:cs="Times New Roman"/>
          <w:sz w:val="24"/>
          <w:szCs w:val="24"/>
        </w:rPr>
        <w:t>ia dofinansowania na usuwanie i </w:t>
      </w:r>
      <w:r w:rsidR="00D407A4">
        <w:rPr>
          <w:rFonts w:ascii="Times New Roman" w:hAnsi="Times New Roman" w:cs="Times New Roman"/>
          <w:sz w:val="24"/>
          <w:szCs w:val="24"/>
        </w:rPr>
        <w:t xml:space="preserve">utylizację wyrobów zawierających azbest 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C8938" w14:textId="77777777" w:rsidR="00043A51" w:rsidRPr="00D407A4" w:rsidRDefault="00043A51" w:rsidP="00BC163D">
      <w:p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 3) Oświadczam, że zapoznałam/em się z Klauzulą informacyjną dotyczącą przetwarzania moich danych osobowych zawartych w niniejszym wniosku, w celu jego rozpatrzenia oraz realizacji usługi bezpłatnego demontażu wyrobów oraz odbioru odpadów zawierających azbest z nieruchomości.</w:t>
      </w:r>
    </w:p>
    <w:p w14:paraId="05935329" w14:textId="77777777" w:rsidR="00043A51" w:rsidRPr="00D407A4" w:rsidRDefault="00043A51" w:rsidP="00BC163D">
      <w:p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 4) Oświadczam, że wyrażam zgodę na wykonanie przez przedsiębiorcę zakresu wnioskowanych prac oraz na wykonanie przez upoważnionego członka Komisji czynności kontrolnych dotyczących prawidłowości ich wykonania.</w:t>
      </w:r>
    </w:p>
    <w:p w14:paraId="23D71C49" w14:textId="0147F864" w:rsidR="00043A51" w:rsidRPr="00D407A4" w:rsidRDefault="00043A51" w:rsidP="00043A51">
      <w:pPr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B7250" w14:textId="77777777" w:rsidR="00043A51" w:rsidRPr="00D407A4" w:rsidRDefault="00043A51" w:rsidP="00BC163D">
      <w:p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 Świadomy odpowiedzialności karnej za podanie w niniejszym wniosku nieprawdy lub zatajenie prawdy, zgodnie z art. 233 Kodeksu karnego, potwierdzam własnoręcznym podpisem prawdziwość danych, zamieszczonych we wniosku.</w:t>
      </w:r>
    </w:p>
    <w:p w14:paraId="61A4069B" w14:textId="77777777" w:rsidR="00BC163D" w:rsidRDefault="00043A51">
      <w:pPr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A90DB" w14:textId="77777777" w:rsidR="00BC163D" w:rsidRDefault="00BC163D">
      <w:pPr>
        <w:rPr>
          <w:rFonts w:ascii="Times New Roman" w:hAnsi="Times New Roman" w:cs="Times New Roman"/>
          <w:sz w:val="24"/>
          <w:szCs w:val="24"/>
        </w:rPr>
      </w:pPr>
    </w:p>
    <w:p w14:paraId="5950D3DB" w14:textId="5AC605CB" w:rsidR="00043A51" w:rsidRPr="00D407A4" w:rsidRDefault="006B2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Wyszków, dnia</w:t>
      </w:r>
      <w:bookmarkStart w:id="0" w:name="_GoBack"/>
      <w:bookmarkEnd w:id="0"/>
      <w:r w:rsidR="00043A51" w:rsidRPr="00D407A4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="00BC163D">
        <w:rPr>
          <w:rFonts w:ascii="Times New Roman" w:hAnsi="Times New Roman" w:cs="Times New Roman"/>
          <w:sz w:val="24"/>
          <w:szCs w:val="24"/>
        </w:rPr>
        <w:tab/>
      </w:r>
      <w:r w:rsidR="00BC163D">
        <w:rPr>
          <w:rFonts w:ascii="Times New Roman" w:hAnsi="Times New Roman" w:cs="Times New Roman"/>
          <w:sz w:val="24"/>
          <w:szCs w:val="24"/>
        </w:rPr>
        <w:tab/>
      </w:r>
      <w:r w:rsidR="00BC163D">
        <w:rPr>
          <w:rFonts w:ascii="Times New Roman" w:hAnsi="Times New Roman" w:cs="Times New Roman"/>
          <w:sz w:val="24"/>
          <w:szCs w:val="24"/>
        </w:rPr>
        <w:tab/>
      </w:r>
      <w:r w:rsidR="00BC163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7B54F238" w14:textId="055A0F53" w:rsidR="00D870B2" w:rsidRPr="00D407A4" w:rsidRDefault="00BC163D" w:rsidP="00BC163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A51" w:rsidRPr="00D407A4">
        <w:rPr>
          <w:rFonts w:ascii="Times New Roman" w:hAnsi="Times New Roman" w:cs="Times New Roman"/>
          <w:sz w:val="24"/>
          <w:szCs w:val="24"/>
        </w:rPr>
        <w:t xml:space="preserve"> Podpis Wnioskodawcy</w:t>
      </w:r>
    </w:p>
    <w:sectPr w:rsidR="00D870B2" w:rsidRPr="00D4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51"/>
    <w:rsid w:val="00043A51"/>
    <w:rsid w:val="006B2C0A"/>
    <w:rsid w:val="00BC163D"/>
    <w:rsid w:val="00BF4946"/>
    <w:rsid w:val="00D407A4"/>
    <w:rsid w:val="00D870B2"/>
    <w:rsid w:val="00EB08F9"/>
    <w:rsid w:val="00F5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2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Milewska</dc:creator>
  <cp:lastModifiedBy>Marta Ciuraj-Makarewicz</cp:lastModifiedBy>
  <cp:revision>4</cp:revision>
  <cp:lastPrinted>2020-07-13T07:39:00Z</cp:lastPrinted>
  <dcterms:created xsi:type="dcterms:W3CDTF">2020-07-13T07:39:00Z</dcterms:created>
  <dcterms:modified xsi:type="dcterms:W3CDTF">2020-07-13T07:55:00Z</dcterms:modified>
</cp:coreProperties>
</file>